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C90" w:rsidRDefault="008706C8" w:rsidP="008706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2977"/>
        <w:gridCol w:w="5953"/>
      </w:tblGrid>
      <w:tr w:rsidR="00324395" w:rsidTr="008D4915">
        <w:tc>
          <w:tcPr>
            <w:tcW w:w="704" w:type="dxa"/>
          </w:tcPr>
          <w:p w:rsidR="00324395" w:rsidRPr="00450B81" w:rsidRDefault="00374D4C" w:rsidP="008706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B81">
              <w:rPr>
                <w:rFonts w:ascii="Times New Roman" w:hAnsi="Times New Roman" w:cs="Times New Roman"/>
                <w:b/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324395" w:rsidRDefault="00324395" w:rsidP="00870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DF2C2F" w:rsidRPr="00DF2C2F" w:rsidRDefault="00DF2C2F" w:rsidP="00DF2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Контрольно-счётная палата </w:t>
            </w:r>
          </w:p>
          <w:p w:rsidR="00DF2C2F" w:rsidRPr="00DF2C2F" w:rsidRDefault="00DF2C2F" w:rsidP="00DF2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C2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</w:t>
            </w:r>
            <w:r w:rsidRPr="00DF2C2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F2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ного образования </w:t>
            </w:r>
          </w:p>
          <w:p w:rsidR="00DF2C2F" w:rsidRPr="00DF2C2F" w:rsidRDefault="00DF2C2F" w:rsidP="00DF2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C2F">
              <w:rPr>
                <w:rFonts w:ascii="Times New Roman" w:hAnsi="Times New Roman" w:cs="Times New Roman"/>
                <w:b/>
                <w:sz w:val="28"/>
                <w:szCs w:val="28"/>
              </w:rPr>
              <w:t>Павловский ра</w:t>
            </w:r>
            <w:r w:rsidRPr="00DF2C2F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DF2C2F">
              <w:rPr>
                <w:rFonts w:ascii="Times New Roman" w:hAnsi="Times New Roman" w:cs="Times New Roman"/>
                <w:b/>
                <w:sz w:val="28"/>
                <w:szCs w:val="28"/>
              </w:rPr>
              <w:t>он</w:t>
            </w:r>
          </w:p>
          <w:p w:rsidR="00324395" w:rsidRDefault="00324395" w:rsidP="00870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395" w:rsidTr="008D4915">
        <w:tc>
          <w:tcPr>
            <w:tcW w:w="704" w:type="dxa"/>
          </w:tcPr>
          <w:p w:rsidR="00324395" w:rsidRDefault="00F31372" w:rsidP="00870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324395" w:rsidRPr="001D1317" w:rsidRDefault="001D1317" w:rsidP="00870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317">
              <w:rPr>
                <w:rFonts w:ascii="Times New Roman" w:hAnsi="Times New Roman" w:cs="Times New Roman"/>
                <w:sz w:val="28"/>
                <w:szCs w:val="28"/>
              </w:rPr>
              <w:t>1 16 01154 01 0000 140</w:t>
            </w:r>
          </w:p>
        </w:tc>
        <w:tc>
          <w:tcPr>
            <w:tcW w:w="5953" w:type="dxa"/>
          </w:tcPr>
          <w:p w:rsidR="00324395" w:rsidRPr="009F73E0" w:rsidRDefault="009F73E0" w:rsidP="009F73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73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4" w:history="1">
              <w:r w:rsidRPr="009F73E0">
                <w:rPr>
                  <w:rFonts w:ascii="Times New Roman" w:hAnsi="Times New Roman" w:cs="Times New Roman"/>
                  <w:sz w:val="28"/>
                  <w:szCs w:val="28"/>
                </w:rPr>
                <w:t>Главой 15</w:t>
              </w:r>
            </w:hyperlink>
            <w:r w:rsidRPr="009F73E0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" w:history="1">
              <w:r w:rsidRPr="009F73E0">
                <w:rPr>
                  <w:rFonts w:ascii="Times New Roman" w:hAnsi="Times New Roman" w:cs="Times New Roman"/>
                  <w:sz w:val="28"/>
                  <w:szCs w:val="28"/>
                </w:rPr>
                <w:t>пункте 6 статьи 46</w:t>
              </w:r>
            </w:hyperlink>
            <w:r w:rsidRPr="009F73E0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F31372" w:rsidTr="008D4915">
        <w:tc>
          <w:tcPr>
            <w:tcW w:w="704" w:type="dxa"/>
          </w:tcPr>
          <w:p w:rsidR="00F31372" w:rsidRDefault="00F31372" w:rsidP="00870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31372" w:rsidRDefault="00A56E6A" w:rsidP="00B04E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E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10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E6A">
              <w:rPr>
                <w:rFonts w:ascii="Times New Roman" w:hAnsi="Times New Roman" w:cs="Times New Roman"/>
                <w:sz w:val="28"/>
                <w:szCs w:val="28"/>
              </w:rPr>
              <w:t>16 01157 01 0000</w:t>
            </w:r>
            <w:r w:rsidR="00B04EA4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953" w:type="dxa"/>
          </w:tcPr>
          <w:p w:rsidR="00F31372" w:rsidRPr="006D5AAC" w:rsidRDefault="006D5AAC" w:rsidP="006D5A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A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6" w:history="1">
              <w:r w:rsidRPr="006D5AAC">
                <w:rPr>
                  <w:rFonts w:ascii="Times New Roman" w:hAnsi="Times New Roman" w:cs="Times New Roman"/>
                  <w:sz w:val="28"/>
                  <w:szCs w:val="28"/>
                </w:rPr>
                <w:t>Главой 15</w:t>
              </w:r>
            </w:hyperlink>
            <w:r w:rsidRPr="006D5AAC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 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F31372" w:rsidTr="008D4915">
        <w:tc>
          <w:tcPr>
            <w:tcW w:w="704" w:type="dxa"/>
          </w:tcPr>
          <w:p w:rsidR="00F31372" w:rsidRDefault="00F31372" w:rsidP="00870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31372" w:rsidRPr="008014D2" w:rsidRDefault="008014D2" w:rsidP="00870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4D2">
              <w:rPr>
                <w:rFonts w:ascii="Times New Roman" w:hAnsi="Times New Roman" w:cs="Times New Roman"/>
                <w:sz w:val="28"/>
                <w:szCs w:val="28"/>
              </w:rPr>
              <w:t>1 16 01194 01 0000 140</w:t>
            </w:r>
          </w:p>
        </w:tc>
        <w:tc>
          <w:tcPr>
            <w:tcW w:w="5953" w:type="dxa"/>
          </w:tcPr>
          <w:p w:rsidR="00F31372" w:rsidRPr="00E20974" w:rsidRDefault="00E20974" w:rsidP="00E209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E209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E20974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Главой 19</w:t>
              </w:r>
            </w:hyperlink>
            <w:r w:rsidRPr="00E209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  <w:bookmarkEnd w:id="0"/>
          </w:p>
        </w:tc>
      </w:tr>
    </w:tbl>
    <w:p w:rsidR="009458EB" w:rsidRPr="008706C8" w:rsidRDefault="009458EB" w:rsidP="008706C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458EB" w:rsidRPr="00870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29"/>
    <w:rsid w:val="001D1317"/>
    <w:rsid w:val="00324395"/>
    <w:rsid w:val="00374D4C"/>
    <w:rsid w:val="00450B81"/>
    <w:rsid w:val="004A0C90"/>
    <w:rsid w:val="005C1052"/>
    <w:rsid w:val="006D5AAC"/>
    <w:rsid w:val="00746A29"/>
    <w:rsid w:val="007B7F06"/>
    <w:rsid w:val="008014D2"/>
    <w:rsid w:val="008706C8"/>
    <w:rsid w:val="008A20AA"/>
    <w:rsid w:val="008D4915"/>
    <w:rsid w:val="009458EB"/>
    <w:rsid w:val="009E5724"/>
    <w:rsid w:val="009F73E0"/>
    <w:rsid w:val="00A56E6A"/>
    <w:rsid w:val="00B04EA4"/>
    <w:rsid w:val="00DF2C2F"/>
    <w:rsid w:val="00E20974"/>
    <w:rsid w:val="00EF2C0A"/>
    <w:rsid w:val="00F3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884D8-1B43-4B4D-A914-B2FD34E8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0D09F65A58C3035FA829923E9801A513DACBFD73711FD85C51E1F74FCBADCDEAAFB768E50648D54DA4EE63CE1C45EB0AE4AD47C15B7B16m6hA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BE9442D219ECB1E760F912CA6E917D2E63B27EA85FE401FD807159031744984109EE01695DE3FDEEDCC1A6005F779A51700D37CB24p6fBO" TargetMode="External"/><Relationship Id="rId5" Type="http://schemas.openxmlformats.org/officeDocument/2006/relationships/hyperlink" Target="consultantplus://offline/ref=9A50ECBC144980C1D6098A982A769AF53BC3AAD27705FCCC1982893B8E2BD9BC74DF459918E32E9EE85B35378A67908F1A76B30045C7hBUDO" TargetMode="External"/><Relationship Id="rId4" Type="http://schemas.openxmlformats.org/officeDocument/2006/relationships/hyperlink" Target="consultantplus://offline/ref=9A50ECBC144980C1D6098A982A769AF53BC2A8DE7C03FCCC1982893B8E2BD9BC74DF459C1BE4279EE85B35378A67908F1A76B30045C7hBUD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22</cp:revision>
  <dcterms:created xsi:type="dcterms:W3CDTF">2019-11-13T09:56:00Z</dcterms:created>
  <dcterms:modified xsi:type="dcterms:W3CDTF">2019-11-13T10:05:00Z</dcterms:modified>
</cp:coreProperties>
</file>